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50BC8" w:rsidP="11F45F3E" w:rsidRDefault="3A1D0461" w14:paraId="73A263D2" w14:textId="3D1BFE30">
      <w:pPr>
        <w:spacing w:after="160" w:line="259" w:lineRule="auto"/>
        <w:ind w:left="708"/>
        <w:jc w:val="right"/>
        <w:rPr>
          <w:rFonts w:ascii="Arial" w:hAnsi="Arial" w:eastAsia="Arial" w:cs="Arial"/>
          <w:color w:val="000000" w:themeColor="text1"/>
          <w:sz w:val="20"/>
          <w:szCs w:val="20"/>
        </w:rPr>
      </w:pPr>
      <w:r w:rsidRPr="6BA3D630" w:rsidR="1695C18B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 xml:space="preserve">Voss </w:t>
      </w:r>
      <w:r w:rsidRPr="6BA3D630" w:rsidR="1695C18B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>herad</w:t>
      </w:r>
      <w:r w:rsidRPr="6BA3D630" w:rsidR="3A1D0461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 xml:space="preserve"> - </w:t>
      </w:r>
      <w:r w:rsidRPr="6BA3D630" w:rsidR="3A1D0461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>saksnr</w:t>
      </w:r>
      <w:r w:rsidRPr="6BA3D630" w:rsidR="3A1D0461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>: 2</w:t>
      </w:r>
      <w:r w:rsidRPr="6BA3D630" w:rsidR="1EC35E11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>6/4995</w:t>
      </w:r>
    </w:p>
    <w:p w:rsidR="00B50BC8" w:rsidP="11F45F3E" w:rsidRDefault="00B50BC8" w14:paraId="6F1D3DBD" w14:textId="22608F80">
      <w:bookmarkStart w:name="_Toc153408662" w:id="0"/>
    </w:p>
    <w:p w:rsidRPr="00B50BC8" w:rsidR="00B50BC8" w:rsidP="00B50BC8" w:rsidRDefault="00B50BC8" w14:paraId="71BC8611" w14:textId="77777777">
      <w:pPr>
        <w:pStyle w:val="Overskrift1"/>
        <w:numPr>
          <w:ilvl w:val="0"/>
          <w:numId w:val="0"/>
        </w:numPr>
        <w:rPr>
          <w:b w:val="0"/>
          <w:bCs/>
        </w:rPr>
      </w:pPr>
    </w:p>
    <w:p w:rsidR="00B50BC8" w:rsidP="091BB3DD" w:rsidRDefault="63613717" w14:paraId="6EFFB903" w14:textId="21328D1E">
      <w:pPr>
        <w:pStyle w:val="Overskrift1"/>
        <w:numPr>
          <w:ilvl w:val="0"/>
          <w:numId w:val="0"/>
        </w:numPr>
        <w:rPr>
          <w:b w:val="0"/>
          <w:bCs w:val="0"/>
        </w:rPr>
      </w:pPr>
      <w:r w:rsidR="63613717">
        <w:rPr/>
        <w:t xml:space="preserve">VEDLEGG </w:t>
      </w:r>
      <w:r w:rsidR="32506DA0">
        <w:rPr/>
        <w:t>4</w:t>
      </w:r>
      <w:r w:rsidR="63613717">
        <w:rPr/>
        <w:t>: PRISSKJEMA</w:t>
      </w:r>
      <w:bookmarkEnd w:id="0"/>
      <w:r w:rsidR="63613717">
        <w:rPr/>
        <w:t xml:space="preserve"> </w:t>
      </w:r>
    </w:p>
    <w:p w:rsidRPr="008C24B4" w:rsidR="00B50BC8" w:rsidP="00B50BC8" w:rsidRDefault="00B50BC8" w14:paraId="6369A9A4" w14:textId="77777777">
      <w:pPr>
        <w:ind w:right="9035"/>
        <w:rPr>
          <w:rFonts w:ascii="Calibri" w:hAnsi="Calibri" w:eastAsia="Calibri" w:cs="Calibri"/>
          <w:color w:val="000000"/>
          <w:lang w:eastAsia="nb-NO"/>
        </w:rPr>
      </w:pPr>
      <w:r w:rsidRPr="412F34F6">
        <w:rPr>
          <w:b/>
          <w:bCs/>
          <w:sz w:val="16"/>
          <w:szCs w:val="16"/>
        </w:rPr>
        <w:t xml:space="preserve">  </w:t>
      </w:r>
      <w:r w:rsidRPr="412F34F6">
        <w:rPr>
          <w:rFonts w:ascii="Calibri" w:hAnsi="Calibri" w:eastAsia="Calibri" w:cs="Calibri"/>
          <w:b/>
          <w:bCs/>
          <w:color w:val="000000" w:themeColor="text1"/>
          <w:sz w:val="16"/>
          <w:szCs w:val="16"/>
          <w:lang w:eastAsia="nb-NO"/>
        </w:rPr>
        <w:t xml:space="preserve"> </w:t>
      </w:r>
    </w:p>
    <w:tbl>
      <w:tblPr>
        <w:tblStyle w:val="TableGrid38"/>
        <w:tblW w:w="9060" w:type="dxa"/>
        <w:tblInd w:w="7" w:type="dxa"/>
        <w:tblCellMar>
          <w:top w:w="44" w:type="dxa"/>
        </w:tblCellMar>
        <w:tblLook w:val="04A0" w:firstRow="1" w:lastRow="0" w:firstColumn="1" w:lastColumn="0" w:noHBand="0" w:noVBand="1"/>
      </w:tblPr>
      <w:tblGrid>
        <w:gridCol w:w="6165"/>
        <w:gridCol w:w="2895"/>
      </w:tblGrid>
      <w:tr w:rsidRPr="008C24B4" w:rsidR="00B50BC8" w:rsidTr="6244C2F9" w14:paraId="362D2A9B" w14:textId="77777777">
        <w:trPr>
          <w:trHeight w:val="397"/>
        </w:trPr>
        <w:tc>
          <w:tcPr>
            <w:tcW w:w="6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E2F3" w:themeFill="accent1" w:themeFillTint="33"/>
            <w:tcMar/>
          </w:tcPr>
          <w:p w:rsidRPr="008C24B4" w:rsidR="00B50BC8" w:rsidP="00B02039" w:rsidRDefault="00B50BC8" w14:paraId="679DD4AA" w14:textId="77777777">
            <w:pPr>
              <w:ind w:left="108"/>
              <w:rPr>
                <w:rFonts w:ascii="Calibri" w:hAnsi="Calibri" w:eastAsia="Calibri" w:cs="Calibri"/>
                <w:color w:val="000000"/>
              </w:rPr>
            </w:pPr>
            <w:r w:rsidRPr="008C24B4">
              <w:rPr>
                <w:rFonts w:ascii="Calibri" w:hAnsi="Calibri" w:eastAsia="Calibri" w:cs="Calibri"/>
                <w:b/>
                <w:color w:val="000000"/>
              </w:rPr>
              <w:t xml:space="preserve">KJØP AV TANKBIL </w:t>
            </w:r>
          </w:p>
        </w:tc>
        <w:tc>
          <w:tcPr>
            <w:tcW w:w="28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E2F3" w:themeFill="accent1" w:themeFillTint="33"/>
            <w:tcMar/>
          </w:tcPr>
          <w:p w:rsidR="3640FBED" w:rsidP="11F45F3E" w:rsidRDefault="3640FBED" w14:paraId="53821E3D" w14:textId="2110A9AF">
            <w:pPr>
              <w:rPr>
                <w:rFonts w:ascii="Calibri" w:hAnsi="Calibri" w:eastAsia="Calibri" w:cs="Calibri"/>
                <w:b/>
                <w:bCs/>
                <w:color w:val="000000" w:themeColor="text1"/>
              </w:rPr>
            </w:pPr>
            <w:r w:rsidRPr="11F45F3E">
              <w:rPr>
                <w:rFonts w:ascii="Calibri" w:hAnsi="Calibri" w:eastAsia="Calibri" w:cs="Calibri"/>
                <w:b/>
                <w:bCs/>
                <w:color w:val="000000" w:themeColor="text1"/>
              </w:rPr>
              <w:t xml:space="preserve">PRIS </w:t>
            </w:r>
          </w:p>
        </w:tc>
      </w:tr>
      <w:tr w:rsidRPr="008C24B4" w:rsidR="00B50BC8" w:rsidTr="6244C2F9" w14:paraId="2033457E" w14:textId="77777777">
        <w:trPr>
          <w:trHeight w:val="1770"/>
        </w:trPr>
        <w:tc>
          <w:tcPr>
            <w:tcW w:w="6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C24B4" w:rsidR="00B50BC8" w:rsidP="43F9DC6A" w:rsidRDefault="00B50BC8" w14:paraId="7DC855C5" w14:textId="16290677">
            <w:pPr>
              <w:spacing w:after="194" w:line="278" w:lineRule="auto"/>
              <w:ind w:left="108"/>
              <w:rPr>
                <w:rFonts w:ascii="Calibri" w:hAnsi="Calibri" w:eastAsia="Calibri" w:cs="Calibri"/>
                <w:b w:val="1"/>
                <w:bCs w:val="1"/>
                <w:color w:val="FF0000"/>
              </w:rPr>
            </w:pPr>
            <w:r w:rsidRPr="6BA3D630" w:rsidR="00B50BC8">
              <w:rPr>
                <w:rFonts w:ascii="Calibri" w:hAnsi="Calibri" w:eastAsia="Calibri" w:cs="Calibri"/>
                <w:color w:val="000000" w:themeColor="text1" w:themeTint="FF" w:themeShade="FF"/>
              </w:rPr>
              <w:t>I kolonnen til høyre skal det oppgis pris for</w:t>
            </w:r>
            <w:r w:rsidRPr="6BA3D630" w:rsidR="1522882F">
              <w:rPr>
                <w:rFonts w:ascii="Calibri" w:hAnsi="Calibri" w:eastAsia="Calibri" w:cs="Calibri"/>
                <w:color w:val="000000" w:themeColor="text1" w:themeTint="FF" w:themeShade="FF"/>
              </w:rPr>
              <w:t>hjulmaskin</w:t>
            </w:r>
            <w:r w:rsidRPr="6BA3D630" w:rsidR="00B50BC8">
              <w:rPr>
                <w:rFonts w:ascii="Calibri" w:hAnsi="Calibri" w:eastAsia="Calibri" w:cs="Calibri"/>
                <w:color w:val="000000" w:themeColor="text1" w:themeTint="FF" w:themeShade="FF"/>
              </w:rPr>
              <w:t xml:space="preserve">en. </w:t>
            </w:r>
            <w:r w:rsidRPr="6BA3D630" w:rsidR="00B50BC8">
              <w:rPr>
                <w:rFonts w:ascii="Calibri" w:hAnsi="Calibri" w:eastAsia="Calibri" w:cs="Calibri"/>
                <w:color w:val="000000" w:themeColor="text1" w:themeTint="FF" w:themeShade="FF"/>
                <w:u w:val="single"/>
              </w:rPr>
              <w:t>Prisen skal</w:t>
            </w:r>
            <w:r w:rsidRPr="6BA3D630" w:rsidR="00B50BC8">
              <w:rPr>
                <w:rFonts w:ascii="Calibri" w:hAnsi="Calibri" w:eastAsia="Calibri" w:cs="Calibri"/>
                <w:color w:val="000000" w:themeColor="text1" w:themeTint="FF" w:themeShade="FF"/>
              </w:rPr>
              <w:t xml:space="preserve"> </w:t>
            </w:r>
            <w:r w:rsidRPr="6BA3D630" w:rsidR="00B50BC8">
              <w:rPr>
                <w:rFonts w:ascii="Calibri" w:hAnsi="Calibri" w:eastAsia="Calibri" w:cs="Calibri"/>
                <w:color w:val="000000" w:themeColor="text1" w:themeTint="FF" w:themeShade="FF"/>
                <w:u w:val="single"/>
              </w:rPr>
              <w:t>oppgis eks. MVA og i norske kroner (NOK).</w:t>
            </w:r>
            <w:r w:rsidRPr="6BA3D630" w:rsidR="00B50BC8">
              <w:rPr>
                <w:rFonts w:ascii="Calibri" w:hAnsi="Calibri" w:eastAsia="Calibri" w:cs="Calibri"/>
                <w:color w:val="000000" w:themeColor="text1" w:themeTint="FF" w:themeShade="FF"/>
              </w:rPr>
              <w:t xml:space="preserve">  </w:t>
            </w:r>
          </w:p>
          <w:p w:rsidRPr="008C24B4" w:rsidR="00B50BC8" w:rsidP="00B02039" w:rsidRDefault="00B50BC8" w14:paraId="098F6220" w14:textId="6416B3FC">
            <w:pPr>
              <w:spacing w:after="197" w:line="276" w:lineRule="auto"/>
              <w:ind w:left="108"/>
              <w:rPr>
                <w:rFonts w:ascii="Calibri" w:hAnsi="Calibri" w:eastAsia="Calibri" w:cs="Calibri"/>
                <w:color w:val="000000"/>
              </w:rPr>
            </w:pPr>
            <w:r w:rsidRPr="6244C2F9" w:rsidR="00B50BC8">
              <w:rPr>
                <w:rFonts w:ascii="Calibri" w:hAnsi="Calibri" w:eastAsia="Calibri" w:cs="Calibri"/>
                <w:color w:val="000000" w:themeColor="text1" w:themeTint="FF" w:themeShade="FF"/>
              </w:rPr>
              <w:t xml:space="preserve">Prisen skal inkludere alle aktuelle kostnader knyttet </w:t>
            </w:r>
            <w:r w:rsidRPr="6244C2F9" w:rsidR="00B50BC8">
              <w:rPr>
                <w:rFonts w:ascii="Calibri" w:hAnsi="Calibri" w:eastAsia="Calibri" w:cs="Calibri"/>
                <w:color w:val="000000" w:themeColor="text1" w:themeTint="FF" w:themeShade="FF"/>
              </w:rPr>
              <w:t>til</w:t>
            </w:r>
            <w:r w:rsidRPr="6244C2F9" w:rsidR="3623DA9A">
              <w:rPr>
                <w:rFonts w:ascii="Calibri" w:hAnsi="Calibri" w:eastAsia="Calibri" w:cs="Calibri"/>
                <w:color w:val="000000" w:themeColor="text1" w:themeTint="FF" w:themeShade="FF"/>
              </w:rPr>
              <w:t xml:space="preserve"> </w:t>
            </w:r>
            <w:r w:rsidRPr="6244C2F9" w:rsidR="2C9FDE8C">
              <w:rPr>
                <w:rFonts w:ascii="Calibri" w:hAnsi="Calibri" w:eastAsia="Calibri" w:cs="Calibri"/>
                <w:color w:val="000000" w:themeColor="text1" w:themeTint="FF" w:themeShade="FF"/>
              </w:rPr>
              <w:t>hjulmaski</w:t>
            </w:r>
            <w:r w:rsidRPr="6244C2F9" w:rsidR="00B50BC8">
              <w:rPr>
                <w:rFonts w:ascii="Calibri" w:hAnsi="Calibri" w:eastAsia="Calibri" w:cs="Calibri"/>
                <w:color w:val="000000" w:themeColor="text1" w:themeTint="FF" w:themeShade="FF"/>
              </w:rPr>
              <w:t>n</w:t>
            </w:r>
            <w:r w:rsidRPr="6244C2F9" w:rsidR="2C9FDE8C">
              <w:rPr>
                <w:rFonts w:ascii="Calibri" w:hAnsi="Calibri" w:eastAsia="Calibri" w:cs="Calibri"/>
                <w:color w:val="000000" w:themeColor="text1" w:themeTint="FF" w:themeShade="FF"/>
              </w:rPr>
              <w:t>en</w:t>
            </w:r>
            <w:r w:rsidRPr="6244C2F9" w:rsidR="00B50BC8">
              <w:rPr>
                <w:rFonts w:ascii="Calibri" w:hAnsi="Calibri" w:eastAsia="Calibri" w:cs="Calibri"/>
                <w:color w:val="000000" w:themeColor="text1" w:themeTint="FF" w:themeShade="FF"/>
              </w:rPr>
              <w:t>, inkludert levering</w:t>
            </w:r>
            <w:r w:rsidRPr="6244C2F9" w:rsidR="1AA533C3">
              <w:rPr>
                <w:rFonts w:ascii="Calibri" w:hAnsi="Calibri" w:eastAsia="Calibri" w:cs="Calibri"/>
                <w:color w:val="000000" w:themeColor="text1" w:themeTint="FF" w:themeShade="FF"/>
              </w:rPr>
              <w:t>.</w:t>
            </w:r>
          </w:p>
          <w:p w:rsidRPr="008C24B4" w:rsidR="00B50BC8" w:rsidP="00B02039" w:rsidRDefault="00B50BC8" w14:paraId="073BE934" w14:textId="77777777">
            <w:pPr>
              <w:spacing w:after="218"/>
              <w:ind w:left="108"/>
              <w:rPr>
                <w:rFonts w:ascii="Calibri" w:hAnsi="Calibri" w:eastAsia="Calibri" w:cs="Calibri"/>
                <w:color w:val="000000"/>
              </w:rPr>
            </w:pPr>
            <w:r w:rsidRPr="467FDC93">
              <w:rPr>
                <w:rFonts w:ascii="Calibri" w:hAnsi="Calibri" w:eastAsia="Calibri" w:cs="Calibri"/>
                <w:color w:val="000000" w:themeColor="text1"/>
              </w:rPr>
              <w:t xml:space="preserve"> </w:t>
            </w:r>
          </w:p>
          <w:p w:rsidRPr="008C24B4" w:rsidR="00B50BC8" w:rsidP="00B02039" w:rsidRDefault="00B50BC8" w14:paraId="206E22C5" w14:textId="77777777">
            <w:pPr>
              <w:ind w:left="108"/>
              <w:rPr>
                <w:rFonts w:ascii="Calibri" w:hAnsi="Calibri" w:eastAsia="Calibri" w:cs="Calibri"/>
                <w:color w:val="000000"/>
              </w:rPr>
            </w:pPr>
            <w:r w:rsidRPr="467FDC93">
              <w:rPr>
                <w:rFonts w:ascii="Calibri" w:hAnsi="Calibri" w:eastAsia="Calibri" w:cs="Calibri"/>
                <w:color w:val="000000" w:themeColor="text1"/>
              </w:rPr>
              <w:t xml:space="preserve"> </w:t>
            </w:r>
          </w:p>
        </w:tc>
        <w:tc>
          <w:tcPr>
            <w:tcW w:w="28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2CC" w:themeFill="accent4" w:themeFillTint="33"/>
            <w:tcMar/>
          </w:tcPr>
          <w:p w:rsidR="11F45F3E" w:rsidP="29A6D78E" w:rsidRDefault="11F45F3E" w14:paraId="42599AB5" w14:textId="5A92A649">
            <w:pPr>
              <w:spacing w:line="278" w:lineRule="auto"/>
              <w:rPr>
                <w:rFonts w:ascii="Calibri" w:hAnsi="Calibri" w:eastAsia="Calibri" w:cs="Calibri"/>
                <w:color w:val="000000" w:themeColor="text1"/>
                <w:highlight w:val="lightGray"/>
              </w:rPr>
            </w:pPr>
          </w:p>
        </w:tc>
      </w:tr>
      <w:tr w:rsidR="6244C2F9" w:rsidTr="6244C2F9" w14:paraId="3CFDC94E">
        <w:trPr>
          <w:trHeight w:val="1770"/>
        </w:trPr>
        <w:tc>
          <w:tcPr>
            <w:tcW w:w="6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3BD1614" w:rsidP="6244C2F9" w:rsidRDefault="03BD1614" w14:paraId="08D7509C" w14:textId="56725C0D">
            <w:pPr>
              <w:pStyle w:val="Normal"/>
              <w:spacing w:line="278" w:lineRule="auto"/>
              <w:rPr>
                <w:rFonts w:ascii="Calibri" w:hAnsi="Calibri" w:eastAsia="Calibri" w:cs="Calibri"/>
                <w:color w:val="000000" w:themeColor="text1" w:themeTint="FF" w:themeShade="FF"/>
              </w:rPr>
            </w:pPr>
            <w:r w:rsidRPr="6244C2F9" w:rsidR="03BD1614">
              <w:rPr>
                <w:rFonts w:ascii="Calibri" w:hAnsi="Calibri" w:eastAsia="Calibri" w:cs="Calibri"/>
                <w:color w:val="000000" w:themeColor="text1" w:themeTint="FF" w:themeShade="FF"/>
              </w:rPr>
              <w:t>Pris opsjon 1:</w:t>
            </w:r>
          </w:p>
          <w:p w:rsidR="03BD1614" w:rsidP="6244C2F9" w:rsidRDefault="03BD1614" w14:paraId="06863926" w14:textId="756A77DF">
            <w:pPr>
              <w:pStyle w:val="Normal"/>
              <w:spacing w:line="278" w:lineRule="auto"/>
              <w:rPr>
                <w:rFonts w:ascii="Calibri" w:hAnsi="Calibri" w:eastAsia="Calibri" w:cs="Calibri"/>
                <w:color w:val="000000" w:themeColor="text1" w:themeTint="FF" w:themeShade="FF"/>
              </w:rPr>
            </w:pPr>
            <w:r w:rsidRPr="6244C2F9" w:rsidR="03BD1614">
              <w:rPr>
                <w:rFonts w:ascii="Calibri" w:hAnsi="Calibri" w:eastAsia="Calibri" w:cs="Calibri"/>
                <w:color w:val="000000" w:themeColor="text1" w:themeTint="FF" w:themeShade="FF"/>
              </w:rPr>
              <w:t>Pris opsjon 2:</w:t>
            </w:r>
          </w:p>
          <w:p w:rsidR="214D22D6" w:rsidP="6244C2F9" w:rsidRDefault="214D22D6" w14:paraId="0542B9F6" w14:textId="017E54FB">
            <w:pPr>
              <w:pStyle w:val="Normal"/>
              <w:spacing w:line="278" w:lineRule="auto"/>
              <w:rPr>
                <w:rFonts w:ascii="Calibri" w:hAnsi="Calibri" w:eastAsia="Calibri" w:cs="Calibri"/>
                <w:color w:val="000000" w:themeColor="text1" w:themeTint="FF" w:themeShade="FF"/>
              </w:rPr>
            </w:pPr>
            <w:r w:rsidRPr="6244C2F9" w:rsidR="214D22D6">
              <w:rPr>
                <w:rFonts w:ascii="Calibri" w:hAnsi="Calibri" w:eastAsia="Calibri" w:cs="Calibri"/>
                <w:color w:val="000000" w:themeColor="text1" w:themeTint="FF" w:themeShade="FF"/>
              </w:rPr>
              <w:t>Pris opsjon 3:</w:t>
            </w:r>
          </w:p>
        </w:tc>
        <w:tc>
          <w:tcPr>
            <w:tcW w:w="28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2CC" w:themeFill="accent4" w:themeFillTint="33"/>
            <w:tcMar/>
          </w:tcPr>
          <w:p w:rsidR="6244C2F9" w:rsidP="6244C2F9" w:rsidRDefault="6244C2F9" w14:paraId="39328528" w14:textId="32B8873A">
            <w:pPr>
              <w:pStyle w:val="Normal"/>
              <w:spacing w:line="278" w:lineRule="auto"/>
              <w:rPr>
                <w:rFonts w:ascii="Calibri" w:hAnsi="Calibri" w:eastAsia="Calibri" w:cs="Calibri"/>
                <w:color w:val="000000" w:themeColor="text1" w:themeTint="FF" w:themeShade="FF"/>
                <w:highlight w:val="lightGray"/>
              </w:rPr>
            </w:pPr>
          </w:p>
        </w:tc>
      </w:tr>
    </w:tbl>
    <w:p w:rsidR="00B50BC8" w:rsidP="6BA3D630" w:rsidRDefault="00B50BC8" w14:paraId="1BD90211" w14:textId="7FB20F4E">
      <w:pPr>
        <w:spacing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</w:pPr>
    </w:p>
    <w:tbl>
      <w:tblPr>
        <w:tblStyle w:val="TableGrid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6150"/>
        <w:gridCol w:w="2910"/>
      </w:tblGrid>
      <w:tr w:rsidR="6BA3D630" w:rsidTr="6BA3D630" w14:paraId="4AECF2A0">
        <w:trPr>
          <w:trHeight w:val="300"/>
        </w:trPr>
        <w:tc>
          <w:tcPr>
            <w:tcW w:w="6150" w:type="dxa"/>
            <w:shd w:val="clear" w:color="auto" w:fill="E7E6E6" w:themeFill="background2"/>
            <w:tcMar>
              <w:left w:w="105" w:type="dxa"/>
              <w:right w:w="105" w:type="dxa"/>
            </w:tcMar>
            <w:vAlign w:val="top"/>
          </w:tcPr>
          <w:p w:rsidR="6BA3D630" w:rsidP="6BA3D630" w:rsidRDefault="6BA3D630" w14:paraId="415A9A6F" w14:textId="02F82B26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BA3D630" w:rsidR="6BA3D630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z w:val="22"/>
                <w:szCs w:val="22"/>
                <w:lang w:val="nn-NO"/>
              </w:rPr>
              <w:t>Innbyte</w:t>
            </w:r>
            <w:r w:rsidRPr="6BA3D630" w:rsidR="3753B890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z w:val="22"/>
                <w:szCs w:val="22"/>
                <w:lang w:val="nn-NO"/>
              </w:rPr>
              <w:t>maskin</w:t>
            </w:r>
          </w:p>
        </w:tc>
        <w:tc>
          <w:tcPr>
            <w:tcW w:w="2910" w:type="dxa"/>
            <w:shd w:val="clear" w:color="auto" w:fill="E7E6E6" w:themeFill="background2"/>
            <w:tcMar>
              <w:left w:w="105" w:type="dxa"/>
              <w:right w:w="105" w:type="dxa"/>
            </w:tcMar>
            <w:vAlign w:val="top"/>
          </w:tcPr>
          <w:p w:rsidR="6BA3D630" w:rsidP="6BA3D630" w:rsidRDefault="6BA3D630" w14:paraId="60B7F216" w14:textId="5DC61F9F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BA3D630" w:rsidR="6BA3D630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z w:val="22"/>
                <w:szCs w:val="22"/>
                <w:lang w:val="nn-NO"/>
              </w:rPr>
              <w:t>Verdi</w:t>
            </w:r>
          </w:p>
        </w:tc>
      </w:tr>
      <w:tr w:rsidR="6BA3D630" w:rsidTr="6BA3D630" w14:paraId="277CC298">
        <w:trPr>
          <w:trHeight w:val="300"/>
        </w:trPr>
        <w:tc>
          <w:tcPr>
            <w:tcW w:w="6150" w:type="dxa"/>
            <w:tcMar>
              <w:left w:w="105" w:type="dxa"/>
              <w:right w:w="105" w:type="dxa"/>
            </w:tcMar>
            <w:vAlign w:val="top"/>
          </w:tcPr>
          <w:p w:rsidR="6BA3D630" w:rsidP="6BA3D630" w:rsidRDefault="6BA3D630" w14:paraId="46BDC28A" w14:textId="22E78B92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BA3D630" w:rsidR="6BA3D630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  <w:lang w:val="nn-NO"/>
              </w:rPr>
              <w:t>Gje opp verdi på innbyte</w:t>
            </w:r>
            <w:r w:rsidRPr="6BA3D630" w:rsidR="304AEEF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  <w:lang w:val="nn-NO"/>
              </w:rPr>
              <w:t>maskin</w:t>
            </w:r>
          </w:p>
        </w:tc>
        <w:tc>
          <w:tcPr>
            <w:tcW w:w="2910" w:type="dxa"/>
            <w:shd w:val="clear" w:color="auto" w:fill="FFF2CC" w:themeFill="accent4" w:themeFillTint="33"/>
            <w:tcMar>
              <w:left w:w="105" w:type="dxa"/>
              <w:right w:w="105" w:type="dxa"/>
            </w:tcMar>
            <w:vAlign w:val="top"/>
          </w:tcPr>
          <w:p w:rsidR="6BA3D630" w:rsidP="6BA3D630" w:rsidRDefault="6BA3D630" w14:paraId="061A9E04" w14:textId="15C3D074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</w:tr>
    </w:tbl>
    <w:p w:rsidR="00B50BC8" w:rsidP="00B50BC8" w:rsidRDefault="00B50BC8" w14:paraId="69FDA3D9" w14:textId="1CC81C88"/>
    <w:p w:rsidRPr="008C5BCA" w:rsidR="00B50BC8" w:rsidP="00B50BC8" w:rsidRDefault="00B50BC8" w14:paraId="52AC189F" w14:textId="77777777">
      <w:pPr>
        <w:spacing w:after="218"/>
        <w:rPr>
          <w:rFonts w:ascii="Calibri" w:hAnsi="Calibri" w:eastAsia="Calibri" w:cs="Calibri"/>
          <w:color w:val="000000"/>
          <w:lang w:eastAsia="nb-NO"/>
        </w:rPr>
      </w:pPr>
      <w:r w:rsidRPr="29A6D78E" w:rsidR="00B50BC8">
        <w:rPr>
          <w:rFonts w:ascii="Calibri" w:hAnsi="Calibri" w:eastAsia="Calibri" w:cs="Calibri"/>
          <w:color w:val="000000" w:themeColor="text1" w:themeTint="FF" w:themeShade="FF"/>
          <w:lang w:eastAsia="nb-NO"/>
        </w:rPr>
        <w:t xml:space="preserve"> </w:t>
      </w:r>
    </w:p>
    <w:p w:rsidRPr="00514086" w:rsidR="00514086" w:rsidP="29A6D78E" w:rsidRDefault="00514086" w14:paraId="61168DF6" w14:textId="4FB5EA8F">
      <w:pPr>
        <w:pStyle w:val="Normal"/>
      </w:pPr>
      <w:r w:rsidRPr="6BA3D630" w:rsidR="6FD72AF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 xml:space="preserve">Leverandør skal fylle ut det gule feltet, herunder totalpris for komplett </w:t>
      </w:r>
      <w:r w:rsidRPr="6BA3D630" w:rsidR="42AF012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>hjulmaskin</w:t>
      </w:r>
      <w:r w:rsidRPr="6BA3D630" w:rsidR="6FD72AF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 xml:space="preserve"> i samsvar med kravspesifikasjonen. </w:t>
      </w:r>
      <w:r w:rsidRPr="6BA3D630" w:rsidR="6FD72AF9">
        <w:rPr>
          <w:rFonts w:ascii="Arial" w:hAnsi="Arial" w:eastAsia="Arial" w:cs="Arial"/>
          <w:noProof w:val="0"/>
          <w:sz w:val="22"/>
          <w:szCs w:val="22"/>
          <w:lang w:val="nb-NO"/>
        </w:rPr>
        <w:t xml:space="preserve"> </w:t>
      </w:r>
    </w:p>
    <w:p w:rsidR="29A6D78E" w:rsidP="29A6D78E" w:rsidRDefault="29A6D78E" w14:paraId="17D164D5" w14:textId="53996E80">
      <w:pPr>
        <w:pStyle w:val="Normal"/>
        <w:rPr>
          <w:rFonts w:ascii="Arial" w:hAnsi="Arial" w:eastAsia="Arial" w:cs="Arial"/>
          <w:noProof w:val="0"/>
          <w:sz w:val="22"/>
          <w:szCs w:val="22"/>
          <w:lang w:val="nb-NO"/>
        </w:rPr>
      </w:pPr>
    </w:p>
    <w:p w:rsidR="3B11C2EB" w:rsidP="29A6D78E" w:rsidRDefault="3B11C2EB" w14:paraId="66C8961E" w14:textId="22059861">
      <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</w:pPr>
      <w:r w:rsidRPr="6BA3D630" w:rsidR="3B11C2E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n-NO"/>
        </w:rPr>
        <w:t xml:space="preserve">Prisane skal vere i NOK ekskl. mva., og prisen skal vera fast. Prisane over skal inkludere alle kostnader. </w:t>
      </w:r>
    </w:p>
    <w:p w:rsidR="6BA3D630" w:rsidP="6BA3D630" w:rsidRDefault="6BA3D630" w14:paraId="577F3073" w14:textId="75F95AD9">
      <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n-NO"/>
        </w:rPr>
      </w:pPr>
    </w:p>
    <w:p w:rsidR="6BA3D630" w:rsidP="6BA3D630" w:rsidRDefault="6BA3D630" w14:paraId="0905AB2B" w14:textId="69820AEA">
      <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n-NO"/>
        </w:rPr>
      </w:pPr>
    </w:p>
    <w:p w:rsidR="3B11C2EB" w:rsidP="29A6D78E" w:rsidRDefault="3B11C2EB" w14:paraId="0AF459DB" w14:textId="277D1477">
      <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</w:pPr>
      <w:r w:rsidRPr="29A6D78E" w:rsidR="3B11C2E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n-NO"/>
        </w:rPr>
        <w:t> </w:t>
      </w:r>
    </w:p>
    <w:p w:rsidR="3B11C2EB" w:rsidP="29A6D78E" w:rsidRDefault="3B11C2EB" w14:paraId="6F5C5882" w14:textId="019D7056">
      <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</w:pPr>
      <w:r w:rsidRPr="29A6D78E" w:rsidR="3B11C2E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n-NO"/>
        </w:rPr>
        <w:t>Leveringstid: _________________________________________________________________ </w:t>
      </w:r>
    </w:p>
    <w:p w:rsidR="29A6D78E" w:rsidP="29A6D78E" w:rsidRDefault="29A6D78E" w14:paraId="71AC9329" w14:textId="3741AFC5">
      <w:pPr>
        <w:pStyle w:val="Normal"/>
        <w:rPr>
          <w:rFonts w:ascii="Arial" w:hAnsi="Arial" w:eastAsia="Arial" w:cs="Arial"/>
          <w:noProof w:val="0"/>
          <w:sz w:val="22"/>
          <w:szCs w:val="22"/>
          <w:lang w:val="nb-NO"/>
        </w:rPr>
      </w:pPr>
    </w:p>
    <w:sectPr w:rsidRPr="00514086" w:rsidR="00514086">
      <w:headerReference w:type="default" r:id="rId10"/>
      <w:pgSz w:w="11906" w:h="16838" w:orient="portrait"/>
      <w:pgMar w:top="1417" w:right="1417" w:bottom="1417" w:left="1417" w:header="708" w:footer="708" w:gutter="0"/>
      <w:cols w:space="708"/>
      <w:docGrid w:linePitch="360"/>
      <w:footerReference w:type="default" r:id="R56cd79b5836647fc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50BC8" w:rsidP="00B50BC8" w:rsidRDefault="00B50BC8" w14:paraId="78D800EF" w14:textId="77777777">
      <w:r>
        <w:separator/>
      </w:r>
    </w:p>
  </w:endnote>
  <w:endnote w:type="continuationSeparator" w:id="0">
    <w:p w:rsidR="00B50BC8" w:rsidP="00B50BC8" w:rsidRDefault="00B50BC8" w14:paraId="35C4A10D" w14:textId="77777777">
      <w:r>
        <w:continuationSeparator/>
      </w:r>
    </w:p>
  </w:endnote>
  <w:endnote w:type="continuationNotice" w:id="1">
    <w:p w:rsidR="000B1271" w:rsidRDefault="000B1271" w14:paraId="5B44C578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Vanligtabel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19963BD" w:rsidTr="419963BD" w14:paraId="73C7835B">
      <w:trPr>
        <w:trHeight w:val="300"/>
      </w:trPr>
      <w:tc>
        <w:tcPr>
          <w:tcW w:w="3020" w:type="dxa"/>
          <w:tcMar/>
        </w:tcPr>
        <w:p w:rsidR="419963BD" w:rsidP="419963BD" w:rsidRDefault="419963BD" w14:paraId="6238652D" w14:textId="42C47CA6">
          <w:pPr>
            <w:pStyle w:val="Topptekst"/>
            <w:bidi w:val="0"/>
            <w:ind w:left="-115"/>
            <w:jc w:val="left"/>
          </w:pPr>
        </w:p>
      </w:tc>
      <w:tc>
        <w:tcPr>
          <w:tcW w:w="3020" w:type="dxa"/>
          <w:tcMar/>
        </w:tcPr>
        <w:p w:rsidR="419963BD" w:rsidP="419963BD" w:rsidRDefault="419963BD" w14:paraId="57B45D18" w14:textId="65C93F56">
          <w:pPr>
            <w:pStyle w:val="Topptekst"/>
            <w:bidi w:val="0"/>
            <w:jc w:val="center"/>
          </w:pPr>
        </w:p>
      </w:tc>
      <w:tc>
        <w:tcPr>
          <w:tcW w:w="3020" w:type="dxa"/>
          <w:tcMar/>
        </w:tcPr>
        <w:p w:rsidR="419963BD" w:rsidP="419963BD" w:rsidRDefault="419963BD" w14:paraId="0513DE09" w14:textId="28D7E7B2">
          <w:pPr>
            <w:pStyle w:val="Topptekst"/>
            <w:bidi w:val="0"/>
            <w:ind w:right="-115"/>
            <w:jc w:val="right"/>
          </w:pPr>
        </w:p>
      </w:tc>
    </w:tr>
  </w:tbl>
  <w:p w:rsidR="419963BD" w:rsidP="419963BD" w:rsidRDefault="419963BD" w14:paraId="3BEA92F1" w14:textId="5AE05614">
    <w:pPr>
      <w:pStyle w:val="Bunntekst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50BC8" w:rsidP="00B50BC8" w:rsidRDefault="00B50BC8" w14:paraId="311B4F33" w14:textId="77777777">
      <w:r>
        <w:separator/>
      </w:r>
    </w:p>
  </w:footnote>
  <w:footnote w:type="continuationSeparator" w:id="0">
    <w:p w:rsidR="00B50BC8" w:rsidP="00B50BC8" w:rsidRDefault="00B50BC8" w14:paraId="3BD5C0A1" w14:textId="77777777">
      <w:r>
        <w:continuationSeparator/>
      </w:r>
    </w:p>
  </w:footnote>
  <w:footnote w:type="continuationNotice" w:id="1">
    <w:p w:rsidR="000B1271" w:rsidRDefault="000B1271" w14:paraId="4597ACCC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B50BC8" w:rsidRDefault="00B50BC8" w14:paraId="0D4D2DD5" w14:textId="3A32714A">
    <w:pPr>
      <w:pStyle w:val="Topptekst"/>
    </w:pPr>
    <w:r w:rsidR="419963BD">
      <w:drawing>
        <wp:inline wp14:editId="0C8416C3" wp14:anchorId="30B87E95">
          <wp:extent cx="2633620" cy="1023133"/>
          <wp:effectExtent l="0" t="0" r="0" b="0"/>
          <wp:docPr id="2017383968" name="drawing" descr="A black background with a black square&#10;&#10;Description automatically generated with medium confidence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2017383968" name=""/>
                  <pic:cNvPicPr/>
                </pic:nvPicPr>
                <pic:blipFill>
                  <a:blip xmlns:r="http://schemas.openxmlformats.org/officeDocument/2006/relationships" r:embed="rId703116246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0">
                    <a:off x="0" y="0"/>
                    <a:ext cx="2633620" cy="10231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F105B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646741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BC8"/>
    <w:rsid w:val="000B1271"/>
    <w:rsid w:val="001F757E"/>
    <w:rsid w:val="00477C26"/>
    <w:rsid w:val="00514086"/>
    <w:rsid w:val="00B02039"/>
    <w:rsid w:val="00B50BC8"/>
    <w:rsid w:val="00B747A5"/>
    <w:rsid w:val="0261C7D7"/>
    <w:rsid w:val="03BD1614"/>
    <w:rsid w:val="091BB3DD"/>
    <w:rsid w:val="0D0275DA"/>
    <w:rsid w:val="11F45F3E"/>
    <w:rsid w:val="1522882F"/>
    <w:rsid w:val="15467B15"/>
    <w:rsid w:val="1695C18B"/>
    <w:rsid w:val="1AA533C3"/>
    <w:rsid w:val="1D1B4293"/>
    <w:rsid w:val="1EC35E11"/>
    <w:rsid w:val="214D22D6"/>
    <w:rsid w:val="272DF327"/>
    <w:rsid w:val="29A6D78E"/>
    <w:rsid w:val="2BC5C003"/>
    <w:rsid w:val="2C9FDE8C"/>
    <w:rsid w:val="304AEEFE"/>
    <w:rsid w:val="32506DA0"/>
    <w:rsid w:val="32A6E3F4"/>
    <w:rsid w:val="33FB850F"/>
    <w:rsid w:val="3533EE01"/>
    <w:rsid w:val="3623DA9A"/>
    <w:rsid w:val="3640FBED"/>
    <w:rsid w:val="3718101D"/>
    <w:rsid w:val="3753B890"/>
    <w:rsid w:val="3997C426"/>
    <w:rsid w:val="3A1D0461"/>
    <w:rsid w:val="3A9033B1"/>
    <w:rsid w:val="3B11C2EB"/>
    <w:rsid w:val="419963BD"/>
    <w:rsid w:val="42AF0126"/>
    <w:rsid w:val="43F9DC6A"/>
    <w:rsid w:val="467FDC93"/>
    <w:rsid w:val="48F7ABC2"/>
    <w:rsid w:val="4B6F9F75"/>
    <w:rsid w:val="4E9B065C"/>
    <w:rsid w:val="4EE8363E"/>
    <w:rsid w:val="526D1732"/>
    <w:rsid w:val="6244C2F9"/>
    <w:rsid w:val="63613717"/>
    <w:rsid w:val="6490D483"/>
    <w:rsid w:val="6766BD61"/>
    <w:rsid w:val="696AE276"/>
    <w:rsid w:val="6BA3D630"/>
    <w:rsid w:val="6D2D60EB"/>
    <w:rsid w:val="6D7C7489"/>
    <w:rsid w:val="6FD72AF9"/>
    <w:rsid w:val="76D45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6534D"/>
  <w15:chartTrackingRefBased/>
  <w15:docId w15:val="{CE8DF8C8-87FA-49CE-9C9B-71406E4F7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50BC8"/>
    <w:pPr>
      <w:spacing w:after="0" w:line="240" w:lineRule="auto"/>
    </w:pPr>
  </w:style>
  <w:style w:type="paragraph" w:styleId="Overskrift1">
    <w:name w:val="heading 1"/>
    <w:basedOn w:val="Normal"/>
    <w:next w:val="Normal"/>
    <w:link w:val="Overskrift1Tegn"/>
    <w:uiPriority w:val="9"/>
    <w:qFormat/>
    <w:rsid w:val="00B50BC8"/>
    <w:pPr>
      <w:keepNext/>
      <w:keepLines/>
      <w:numPr>
        <w:numId w:val="1"/>
      </w:numPr>
      <w:spacing w:before="240"/>
      <w:outlineLvl w:val="0"/>
    </w:pPr>
    <w:rPr>
      <w:rFonts w:ascii="Arial" w:hAnsi="Arial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B50BC8"/>
    <w:pPr>
      <w:keepNext/>
      <w:keepLines/>
      <w:numPr>
        <w:ilvl w:val="1"/>
        <w:numId w:val="1"/>
      </w:numPr>
      <w:spacing w:before="40"/>
      <w:outlineLvl w:val="1"/>
    </w:pPr>
    <w:rPr>
      <w:rFonts w:ascii="Arial" w:hAnsi="Arial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B50BC8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B50BC8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B50BC8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hAnsiTheme="majorHAnsi"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B50BC8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hAnsiTheme="majorHAnsi" w:eastAsiaTheme="majorEastAsia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B50BC8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B50BC8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B50BC8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B50BC8"/>
    <w:rPr>
      <w:rFonts w:ascii="Arial" w:hAnsi="Arial" w:eastAsiaTheme="majorEastAsia" w:cstheme="majorBidi"/>
      <w:b/>
      <w:sz w:val="32"/>
      <w:szCs w:val="32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B50BC8"/>
    <w:rPr>
      <w:rFonts w:ascii="Arial" w:hAnsi="Arial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semiHidden/>
    <w:rsid w:val="00B50BC8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B50BC8"/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B50BC8"/>
    <w:rPr>
      <w:rFonts w:asciiTheme="majorHAnsi" w:hAnsiTheme="majorHAnsi" w:eastAsiaTheme="majorEastAsia" w:cstheme="majorBidi"/>
      <w:color w:val="2F5496" w:themeColor="accent1" w:themeShade="B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B50BC8"/>
    <w:rPr>
      <w:rFonts w:asciiTheme="majorHAnsi" w:hAnsiTheme="majorHAnsi" w:eastAsiaTheme="majorEastAsia" w:cstheme="majorBidi"/>
      <w:color w:val="1F3763" w:themeColor="accent1" w:themeShade="7F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B50BC8"/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B50BC8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B50BC8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table" w:styleId="TableGrid38" w:customStyle="1">
    <w:name w:val="TableGrid38"/>
    <w:rsid w:val="00B50BC8"/>
    <w:pPr>
      <w:spacing w:after="0" w:line="240" w:lineRule="auto"/>
    </w:pPr>
    <w:rPr>
      <w:rFonts w:eastAsiaTheme="minorEastAsia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opptekst">
    <w:name w:val="header"/>
    <w:basedOn w:val="Normal"/>
    <w:link w:val="TopptekstTegn"/>
    <w:uiPriority w:val="99"/>
    <w:unhideWhenUsed/>
    <w:rsid w:val="00B50BC8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B50BC8"/>
  </w:style>
  <w:style w:type="paragraph" w:styleId="Bunntekst">
    <w:name w:val="footer"/>
    <w:basedOn w:val="Normal"/>
    <w:link w:val="BunntekstTegn"/>
    <w:uiPriority w:val="99"/>
    <w:unhideWhenUsed/>
    <w:rsid w:val="00B50BC8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B50BC8"/>
  </w:style>
  <w:style w:type="paragraph" w:styleId="Merknadstekst">
    <w:name w:val="annotation text"/>
    <w:basedOn w:val="Normal"/>
    <w:link w:val="MerknadstekstTegn"/>
    <w:uiPriority w:val="99"/>
    <w:semiHidden/>
    <w:unhideWhenUsed/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Vanligtabel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.xml" Id="R56cd79b5836647fc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media/image2.png" Id="rId703116246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28B585AA877014899F0E3D7F863F7C7" ma:contentTypeVersion="3" ma:contentTypeDescription="Opprett et nytt dokument." ma:contentTypeScope="" ma:versionID="0bdd3be0be1b5df212b37849485201c4">
  <xsd:schema xmlns:xsd="http://www.w3.org/2001/XMLSchema" xmlns:xs="http://www.w3.org/2001/XMLSchema" xmlns:p="http://schemas.microsoft.com/office/2006/metadata/properties" xmlns:ns2="dbd4753e-275e-4bc0-bb82-d20969932847" targetNamespace="http://schemas.microsoft.com/office/2006/metadata/properties" ma:root="true" ma:fieldsID="216c002fb9ff80217cb977aee4d0785c" ns2:_="">
    <xsd:import namespace="dbd4753e-275e-4bc0-bb82-d209699328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4753e-275e-4bc0-bb82-d209699328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02B1E4-EDCE-49AD-B147-2B267CB4795B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6226f111-d3ab-427c-91c8-319ab154bac6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3CB59F7-153F-4E5E-9F9D-4D829485B0BD}"/>
</file>

<file path=customXml/itemProps3.xml><?xml version="1.0" encoding="utf-8"?>
<ds:datastoreItem xmlns:ds="http://schemas.openxmlformats.org/officeDocument/2006/customXml" ds:itemID="{57157410-802A-4A0A-923F-CE566193B486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Thomas Lynum</dc:creator>
  <keywords/>
  <dc:description/>
  <lastModifiedBy>Christine Wetzel</lastModifiedBy>
  <revision>6</revision>
  <dcterms:created xsi:type="dcterms:W3CDTF">2023-12-20T11:27:00.0000000Z</dcterms:created>
  <dcterms:modified xsi:type="dcterms:W3CDTF">2026-06-10T08:47:00.5552475Z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0x010100428B585AA877014899F0E3D7F863F7C7</vt:lpwstr>
  </property>
</Properties>
</file>